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B786A" w14:textId="402437E8" w:rsidR="00954F10" w:rsidRPr="000C6FC5" w:rsidRDefault="00954F10" w:rsidP="000C6FC5">
      <w:pPr>
        <w:jc w:val="center"/>
        <w:rPr>
          <w:b/>
          <w:bCs/>
          <w:color w:val="0070C0"/>
          <w:sz w:val="96"/>
          <w:szCs w:val="96"/>
        </w:rPr>
      </w:pPr>
      <w:r w:rsidRPr="000C6FC5">
        <w:rPr>
          <w:b/>
          <w:bCs/>
          <w:color w:val="0070C0"/>
          <w:sz w:val="96"/>
          <w:szCs w:val="96"/>
        </w:rPr>
        <w:t>WE ARE A GP TRAINING PRACTICE</w:t>
      </w:r>
    </w:p>
    <w:p w14:paraId="01E75DB8" w14:textId="77777777" w:rsidR="00954F10" w:rsidRPr="000C6FC5" w:rsidRDefault="00954F10" w:rsidP="000C6FC5">
      <w:pPr>
        <w:jc w:val="center"/>
        <w:rPr>
          <w:b/>
          <w:bCs/>
          <w:color w:val="0070C0"/>
          <w:sz w:val="56"/>
          <w:szCs w:val="56"/>
        </w:rPr>
      </w:pPr>
      <w:r w:rsidRPr="000C6FC5">
        <w:rPr>
          <w:b/>
          <w:bCs/>
          <w:color w:val="0070C0"/>
          <w:sz w:val="56"/>
          <w:szCs w:val="56"/>
        </w:rPr>
        <w:t>Helping to Train the Doctors of Tomorrow</w:t>
      </w:r>
    </w:p>
    <w:p w14:paraId="2402FBD7" w14:textId="16E0D743" w:rsidR="00954F10" w:rsidRPr="000C6FC5" w:rsidRDefault="00954F10" w:rsidP="000C6FC5">
      <w:pPr>
        <w:jc w:val="center"/>
        <w:rPr>
          <w:color w:val="0070C0"/>
          <w:sz w:val="56"/>
          <w:szCs w:val="56"/>
        </w:rPr>
      </w:pPr>
      <w:r w:rsidRPr="000C6FC5">
        <w:rPr>
          <w:sz w:val="56"/>
          <w:szCs w:val="56"/>
        </w:rPr>
        <w:t xml:space="preserve">Our practice is proud to be an accredited </w:t>
      </w:r>
      <w:r w:rsidRPr="000C6FC5">
        <w:rPr>
          <w:b/>
          <w:bCs/>
          <w:color w:val="0070C0"/>
          <w:sz w:val="56"/>
          <w:szCs w:val="56"/>
        </w:rPr>
        <w:t>GP Training Practice</w:t>
      </w:r>
    </w:p>
    <w:p w14:paraId="3A2C0B5A" w14:textId="77777777" w:rsidR="000C6FC5" w:rsidRDefault="000C6FC5" w:rsidP="000C6FC5">
      <w:pPr>
        <w:rPr>
          <w:sz w:val="36"/>
          <w:szCs w:val="36"/>
        </w:rPr>
      </w:pPr>
    </w:p>
    <w:p w14:paraId="21843017" w14:textId="39562DE9" w:rsidR="00954F10" w:rsidRPr="000C6FC5" w:rsidRDefault="00954F10" w:rsidP="000C6FC5">
      <w:pPr>
        <w:rPr>
          <w:sz w:val="36"/>
          <w:szCs w:val="36"/>
        </w:rPr>
      </w:pPr>
      <w:r w:rsidRPr="000C6FC5">
        <w:rPr>
          <w:sz w:val="36"/>
          <w:szCs w:val="36"/>
        </w:rPr>
        <w:t>This means that, alongside providing high-quality patient care, we help train:</w:t>
      </w:r>
    </w:p>
    <w:p w14:paraId="11CB76CF" w14:textId="39710358" w:rsidR="000C6FC5" w:rsidRPr="000C6FC5" w:rsidRDefault="00954F10" w:rsidP="000C6FC5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0C6FC5">
        <w:rPr>
          <w:b/>
          <w:bCs/>
          <w:sz w:val="36"/>
          <w:szCs w:val="36"/>
        </w:rPr>
        <w:t xml:space="preserve">GP </w:t>
      </w:r>
      <w:r w:rsidR="000C6FC5" w:rsidRPr="000C6FC5">
        <w:rPr>
          <w:b/>
          <w:bCs/>
          <w:sz w:val="36"/>
          <w:szCs w:val="36"/>
        </w:rPr>
        <w:t>Speciality Trainee (GPST1, 2 and 3)</w:t>
      </w:r>
      <w:r w:rsidRPr="000C6FC5">
        <w:rPr>
          <w:sz w:val="36"/>
          <w:szCs w:val="36"/>
        </w:rPr>
        <w:br/>
        <w:t>Qualified doctors undertaking specialist training to become General Practitioners.</w:t>
      </w:r>
    </w:p>
    <w:p w14:paraId="10BB9BC8" w14:textId="3F9A2095" w:rsidR="00954F10" w:rsidRPr="000C6FC5" w:rsidRDefault="00954F10" w:rsidP="000C6FC5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0C6FC5">
        <w:rPr>
          <w:b/>
          <w:bCs/>
          <w:sz w:val="36"/>
          <w:szCs w:val="36"/>
        </w:rPr>
        <w:t>Medical Students</w:t>
      </w:r>
      <w:r w:rsidRPr="000C6FC5">
        <w:rPr>
          <w:sz w:val="36"/>
          <w:szCs w:val="36"/>
        </w:rPr>
        <w:br/>
        <w:t>Future doctors gaining valuable experience in a primary care setting.</w:t>
      </w:r>
    </w:p>
    <w:p w14:paraId="08540F24" w14:textId="77777777" w:rsidR="00954F10" w:rsidRPr="00954F10" w:rsidRDefault="00000000" w:rsidP="00954F10">
      <w:pPr>
        <w:rPr>
          <w:sz w:val="28"/>
          <w:szCs w:val="28"/>
        </w:rPr>
      </w:pPr>
      <w:r>
        <w:rPr>
          <w:sz w:val="28"/>
          <w:szCs w:val="28"/>
        </w:rPr>
        <w:pict w14:anchorId="308F458C">
          <v:rect id="_x0000_i1025" style="width:0;height:1.5pt" o:hralign="center" o:hrstd="t" o:hr="t" fillcolor="#a0a0a0" stroked="f"/>
        </w:pict>
      </w:r>
    </w:p>
    <w:p w14:paraId="1BD5967F" w14:textId="77777777" w:rsidR="00954F10" w:rsidRPr="000C6FC5" w:rsidRDefault="00954F10" w:rsidP="00954F10">
      <w:pPr>
        <w:rPr>
          <w:b/>
          <w:bCs/>
          <w:color w:val="0070C0"/>
          <w:sz w:val="36"/>
          <w:szCs w:val="36"/>
        </w:rPr>
      </w:pPr>
      <w:r w:rsidRPr="000C6FC5">
        <w:rPr>
          <w:b/>
          <w:bCs/>
          <w:color w:val="0070C0"/>
          <w:sz w:val="36"/>
          <w:szCs w:val="36"/>
        </w:rPr>
        <w:t>What This Means for You</w:t>
      </w:r>
    </w:p>
    <w:p w14:paraId="6BFB4560" w14:textId="5EDB6BC1" w:rsidR="00954F10" w:rsidRPr="000C6FC5" w:rsidRDefault="00954F10" w:rsidP="00954F10">
      <w:pPr>
        <w:rPr>
          <w:sz w:val="32"/>
          <w:szCs w:val="32"/>
        </w:rPr>
      </w:pPr>
      <w:r w:rsidRPr="000C6FC5">
        <w:rPr>
          <w:sz w:val="36"/>
          <w:szCs w:val="36"/>
        </w:rPr>
        <w:t xml:space="preserve">You may be offered an appointment with a GP Registrar or </w:t>
      </w:r>
      <w:r w:rsidR="004643C5" w:rsidRPr="000C6FC5">
        <w:rPr>
          <w:sz w:val="36"/>
          <w:szCs w:val="36"/>
        </w:rPr>
        <w:t xml:space="preserve">Medical Student or </w:t>
      </w:r>
      <w:r w:rsidRPr="000C6FC5">
        <w:rPr>
          <w:sz w:val="36"/>
          <w:szCs w:val="36"/>
        </w:rPr>
        <w:t>be asked whether a medical student may observe your consultation.</w:t>
      </w:r>
      <w:r w:rsidRPr="000C6FC5">
        <w:rPr>
          <w:sz w:val="32"/>
          <w:szCs w:val="32"/>
        </w:rPr>
        <w:t xml:space="preserve"> </w:t>
      </w:r>
    </w:p>
    <w:p w14:paraId="21A15968" w14:textId="77777777" w:rsidR="00954F10" w:rsidRPr="000C6FC5" w:rsidRDefault="00954F10" w:rsidP="00954F10">
      <w:pPr>
        <w:rPr>
          <w:b/>
          <w:bCs/>
          <w:color w:val="0070C0"/>
          <w:sz w:val="36"/>
          <w:szCs w:val="36"/>
        </w:rPr>
      </w:pPr>
      <w:r w:rsidRPr="000C6FC5">
        <w:rPr>
          <w:b/>
          <w:bCs/>
          <w:color w:val="0070C0"/>
          <w:sz w:val="36"/>
          <w:szCs w:val="36"/>
        </w:rPr>
        <w:t>Your Choice Matters</w:t>
      </w:r>
    </w:p>
    <w:p w14:paraId="45EFA30D" w14:textId="0F594B46" w:rsidR="00954F10" w:rsidRPr="000C6FC5" w:rsidRDefault="00954F10" w:rsidP="000C6FC5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0C6FC5">
        <w:rPr>
          <w:sz w:val="36"/>
          <w:szCs w:val="36"/>
        </w:rPr>
        <w:t>Your care will not be affected if you choose not to take part</w:t>
      </w:r>
    </w:p>
    <w:p w14:paraId="154F1360" w14:textId="6FA966E9" w:rsidR="00954F10" w:rsidRPr="000C6FC5" w:rsidRDefault="00954F10" w:rsidP="000C6FC5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0C6FC5">
        <w:rPr>
          <w:sz w:val="36"/>
          <w:szCs w:val="36"/>
        </w:rPr>
        <w:t>You may decline the presence of a student or trainee at any time</w:t>
      </w:r>
    </w:p>
    <w:p w14:paraId="15A701B3" w14:textId="6E920F4C" w:rsidR="00954F10" w:rsidRPr="000C6FC5" w:rsidRDefault="00954F10" w:rsidP="000C6FC5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0C6FC5">
        <w:rPr>
          <w:sz w:val="36"/>
          <w:szCs w:val="36"/>
        </w:rPr>
        <w:t>Your consent will always be sought before any teaching activity takes place</w:t>
      </w:r>
    </w:p>
    <w:p w14:paraId="42F8EFDE" w14:textId="77777777" w:rsidR="00954F10" w:rsidRPr="00954F10" w:rsidRDefault="00000000" w:rsidP="00954F10">
      <w:pPr>
        <w:rPr>
          <w:sz w:val="28"/>
          <w:szCs w:val="28"/>
        </w:rPr>
      </w:pPr>
      <w:r>
        <w:rPr>
          <w:sz w:val="28"/>
          <w:szCs w:val="28"/>
        </w:rPr>
        <w:pict w14:anchorId="036BE421">
          <v:rect id="_x0000_i1026" style="width:0;height:1.5pt" o:hralign="center" o:hrstd="t" o:hr="t" fillcolor="#a0a0a0" stroked="f"/>
        </w:pict>
      </w:r>
    </w:p>
    <w:p w14:paraId="6316E832" w14:textId="77777777" w:rsidR="00954F10" w:rsidRPr="00954F10" w:rsidRDefault="00954F10" w:rsidP="00954F10">
      <w:pPr>
        <w:rPr>
          <w:b/>
          <w:bCs/>
          <w:sz w:val="28"/>
          <w:szCs w:val="28"/>
        </w:rPr>
      </w:pPr>
      <w:r w:rsidRPr="00954F10">
        <w:rPr>
          <w:b/>
          <w:bCs/>
          <w:sz w:val="28"/>
          <w:szCs w:val="28"/>
        </w:rPr>
        <w:t>Thank You</w:t>
      </w:r>
    </w:p>
    <w:p w14:paraId="00D6AA1F" w14:textId="7E5FC294" w:rsidR="00954F10" w:rsidRPr="00954F10" w:rsidRDefault="00954F10" w:rsidP="00954F10">
      <w:pPr>
        <w:rPr>
          <w:sz w:val="28"/>
          <w:szCs w:val="28"/>
        </w:rPr>
      </w:pPr>
      <w:r w:rsidRPr="00954F10">
        <w:rPr>
          <w:sz w:val="28"/>
          <w:szCs w:val="28"/>
        </w:rPr>
        <w:t xml:space="preserve">By supporting medical education, you help us train the next generation of healthcare professionals and contribute to the future of the NHS. </w:t>
      </w:r>
    </w:p>
    <w:p w14:paraId="46492693" w14:textId="77777777" w:rsidR="00954F10" w:rsidRPr="00954F10" w:rsidRDefault="00954F10" w:rsidP="00954F10">
      <w:pPr>
        <w:rPr>
          <w:b/>
          <w:bCs/>
          <w:sz w:val="28"/>
          <w:szCs w:val="28"/>
        </w:rPr>
      </w:pPr>
      <w:r w:rsidRPr="00954F10">
        <w:rPr>
          <w:b/>
          <w:bCs/>
          <w:sz w:val="28"/>
          <w:szCs w:val="28"/>
        </w:rPr>
        <w:t>Thank you for your support and understanding.</w:t>
      </w:r>
    </w:p>
    <w:p w14:paraId="00C9D972" w14:textId="7AB345B5" w:rsidR="005D45C3" w:rsidRPr="00954F10" w:rsidRDefault="00954F10">
      <w:pPr>
        <w:rPr>
          <w:sz w:val="28"/>
          <w:szCs w:val="28"/>
        </w:rPr>
      </w:pPr>
      <w:r w:rsidRPr="00954F10">
        <w:rPr>
          <w:b/>
          <w:bCs/>
          <w:sz w:val="28"/>
          <w:szCs w:val="28"/>
        </w:rPr>
        <w:t>The Practice Team</w:t>
      </w:r>
    </w:p>
    <w:sectPr w:rsidR="005D45C3" w:rsidRPr="00954F10" w:rsidSect="000C6FC5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B49F6"/>
    <w:multiLevelType w:val="hybridMultilevel"/>
    <w:tmpl w:val="52340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C46F40"/>
    <w:multiLevelType w:val="hybridMultilevel"/>
    <w:tmpl w:val="8E5CD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632340">
    <w:abstractNumId w:val="0"/>
  </w:num>
  <w:num w:numId="2" w16cid:durableId="1188569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F10"/>
    <w:rsid w:val="000C28A7"/>
    <w:rsid w:val="000C6FC5"/>
    <w:rsid w:val="00204A86"/>
    <w:rsid w:val="004643C5"/>
    <w:rsid w:val="005D45C3"/>
    <w:rsid w:val="0095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49EAD"/>
  <w15:chartTrackingRefBased/>
  <w15:docId w15:val="{1F613461-4DB8-45D4-909D-6C245975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4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F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F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F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F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F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F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F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F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F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F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F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4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F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4F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F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F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F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4F1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54F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F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GRIFFIN, Paula (THE HEALTH CENTRE (HOLMES CHAPEL))</dc:creator>
  <cp:keywords/>
  <dc:description/>
  <cp:lastModifiedBy>GRIFFIN, Paula (THE HEALTH CENTRE (HOLMES CHAPEL))</cp:lastModifiedBy>
  <cp:revision>2</cp:revision>
  <cp:lastPrinted>2026-07-21T10:22:00Z</cp:lastPrinted>
  <dcterms:created xsi:type="dcterms:W3CDTF">2026-07-21T10:40:00Z</dcterms:created>
  <dcterms:modified xsi:type="dcterms:W3CDTF">2026-07-21T10:40:00Z</dcterms:modified>
</cp:coreProperties>
</file>